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CA" w:rsidRPr="00A756F8" w:rsidRDefault="00B2205D" w:rsidP="00B220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756F8">
        <w:rPr>
          <w:rFonts w:ascii="Times New Roman" w:hAnsi="Times New Roman" w:cs="Times New Roman"/>
          <w:b/>
          <w:sz w:val="32"/>
          <w:szCs w:val="32"/>
        </w:rPr>
        <w:t>Najava projekta i pozdrav prisutnih</w:t>
      </w:r>
    </w:p>
    <w:p w:rsidR="00B2205D" w:rsidRDefault="00B2205D" w:rsidP="00B2205D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B2205D" w:rsidRPr="00B2205D" w:rsidRDefault="00B2205D" w:rsidP="00B2205D">
      <w:pPr>
        <w:pStyle w:val="NormalWeb"/>
        <w:shd w:val="clear" w:color="auto" w:fill="FFFFFF"/>
        <w:spacing w:before="0" w:beforeAutospacing="0" w:after="0" w:afterAutospacing="0"/>
        <w:rPr>
          <w:color w:val="1D2129"/>
          <w:sz w:val="28"/>
          <w:szCs w:val="28"/>
        </w:rPr>
      </w:pPr>
      <w:r w:rsidRPr="00B2205D">
        <w:rPr>
          <w:color w:val="1D2129"/>
          <w:sz w:val="28"/>
          <w:szCs w:val="28"/>
        </w:rPr>
        <w:t xml:space="preserve">Dragi </w:t>
      </w:r>
      <w:r w:rsidRPr="00EE7802">
        <w:rPr>
          <w:color w:val="1D2129"/>
          <w:sz w:val="28"/>
          <w:szCs w:val="28"/>
        </w:rPr>
        <w:t>učesnici</w:t>
      </w:r>
      <w:r w:rsidRPr="00B2205D">
        <w:rPr>
          <w:color w:val="1D2129"/>
          <w:sz w:val="28"/>
          <w:szCs w:val="28"/>
        </w:rPr>
        <w:t xml:space="preserve"> projekta "Mobiusova traka", dragi gosti, svi prisutni, pozdravljam vas u ime domaćina današnje prezentacije, Aktiva profesora matematike Gimnazije "Ismet Mujezinović", i, naravno, naših učenika koji su rado podržali naš i vaš projekat.</w:t>
      </w:r>
    </w:p>
    <w:p w:rsidR="00B2205D" w:rsidRDefault="00B2205D" w:rsidP="00B2205D">
      <w:pPr>
        <w:pStyle w:val="NormalWeb"/>
        <w:shd w:val="clear" w:color="auto" w:fill="FFFFFF"/>
        <w:spacing w:before="150" w:beforeAutospacing="0" w:after="0" w:afterAutospacing="0"/>
        <w:rPr>
          <w:color w:val="1D2129"/>
          <w:sz w:val="28"/>
          <w:szCs w:val="28"/>
        </w:rPr>
      </w:pPr>
      <w:r w:rsidRPr="00B2205D">
        <w:rPr>
          <w:color w:val="1D2129"/>
          <w:sz w:val="28"/>
          <w:szCs w:val="28"/>
        </w:rPr>
        <w:t>Prije same prezentacije obratit će vam se direktorica Javne ustanove Gimnazija "Ismet Mujezinović" Alma Mujkanović.</w:t>
      </w:r>
    </w:p>
    <w:p w:rsidR="00E574EB" w:rsidRDefault="00E574EB" w:rsidP="00B2205D">
      <w:pPr>
        <w:pStyle w:val="NormalWeb"/>
        <w:shd w:val="clear" w:color="auto" w:fill="FFFFFF"/>
        <w:spacing w:before="150" w:beforeAutospacing="0" w:after="0" w:afterAutospacing="0"/>
        <w:rPr>
          <w:b/>
          <w:color w:val="1D2129"/>
          <w:sz w:val="32"/>
          <w:szCs w:val="32"/>
        </w:rPr>
      </w:pPr>
      <w:r>
        <w:rPr>
          <w:b/>
          <w:color w:val="1D2129"/>
          <w:sz w:val="32"/>
          <w:szCs w:val="32"/>
        </w:rPr>
        <w:t xml:space="preserve"> </w:t>
      </w:r>
    </w:p>
    <w:p w:rsidR="00E574EB" w:rsidRDefault="00E574EB" w:rsidP="00E574EB">
      <w:pPr>
        <w:pStyle w:val="NormalWeb"/>
        <w:numPr>
          <w:ilvl w:val="0"/>
          <w:numId w:val="2"/>
        </w:numPr>
        <w:shd w:val="clear" w:color="auto" w:fill="FFFFFF"/>
        <w:spacing w:before="150" w:beforeAutospacing="0" w:after="0" w:afterAutospacing="0"/>
        <w:rPr>
          <w:b/>
          <w:color w:val="1D2129"/>
          <w:sz w:val="32"/>
          <w:szCs w:val="32"/>
        </w:rPr>
      </w:pPr>
      <w:r w:rsidRPr="00E574EB">
        <w:rPr>
          <w:b/>
          <w:color w:val="1D2129"/>
          <w:sz w:val="32"/>
          <w:szCs w:val="32"/>
        </w:rPr>
        <w:t>Muzička tačka</w:t>
      </w:r>
    </w:p>
    <w:p w:rsidR="00E574EB" w:rsidRDefault="00E574EB" w:rsidP="00E574EB">
      <w:pPr>
        <w:pStyle w:val="NormalWeb"/>
        <w:shd w:val="clear" w:color="auto" w:fill="FFFFFF"/>
        <w:spacing w:before="150" w:beforeAutospacing="0" w:after="0" w:afterAutospacing="0"/>
        <w:jc w:val="both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</w:rPr>
        <w:t>Zahvaljujemo se direktorici na pomoći i podršci  pri izradi ovog projekta.</w:t>
      </w:r>
    </w:p>
    <w:p w:rsidR="00E574EB" w:rsidRDefault="00A42107" w:rsidP="00E574EB">
      <w:pPr>
        <w:pStyle w:val="NormalWeb"/>
        <w:shd w:val="clear" w:color="auto" w:fill="FFFFFF"/>
        <w:spacing w:before="150" w:beforeAutospacing="0" w:after="0" w:afterAutospacing="0"/>
        <w:jc w:val="both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</w:rPr>
        <w:t xml:space="preserve">Prije same  prezentacije </w:t>
      </w:r>
      <w:r w:rsidR="00E574EB">
        <w:rPr>
          <w:color w:val="1D2129"/>
          <w:sz w:val="28"/>
          <w:szCs w:val="28"/>
        </w:rPr>
        <w:t xml:space="preserve"> da poslušamo </w:t>
      </w:r>
      <w:r>
        <w:rPr>
          <w:color w:val="1D2129"/>
          <w:sz w:val="28"/>
          <w:szCs w:val="28"/>
        </w:rPr>
        <w:t>i uživamo uz pjesmu EKV „Krug“ u izvedbi naših učenika Ammara Berkovića i Damira Hukića.</w:t>
      </w:r>
    </w:p>
    <w:p w:rsidR="00E574EB" w:rsidRPr="00E574EB" w:rsidRDefault="00E574EB" w:rsidP="00E574EB">
      <w:pPr>
        <w:pStyle w:val="NormalWeb"/>
        <w:shd w:val="clear" w:color="auto" w:fill="FFFFFF"/>
        <w:spacing w:before="150" w:beforeAutospacing="0" w:after="0" w:afterAutospacing="0"/>
        <w:ind w:left="720"/>
        <w:rPr>
          <w:color w:val="1D2129"/>
          <w:sz w:val="28"/>
          <w:szCs w:val="28"/>
        </w:rPr>
      </w:pPr>
    </w:p>
    <w:p w:rsidR="00B2205D" w:rsidRPr="00B2205D" w:rsidRDefault="00B2205D" w:rsidP="00B2205D">
      <w:pPr>
        <w:pStyle w:val="NormalWeb"/>
        <w:shd w:val="clear" w:color="auto" w:fill="FFFFFF"/>
        <w:spacing w:before="150" w:beforeAutospacing="0" w:after="0" w:afterAutospacing="0"/>
        <w:rPr>
          <w:color w:val="1D2129"/>
          <w:sz w:val="28"/>
          <w:szCs w:val="28"/>
        </w:rPr>
      </w:pPr>
    </w:p>
    <w:p w:rsidR="00B2205D" w:rsidRPr="00B2205D" w:rsidRDefault="00B2205D" w:rsidP="00B2205D">
      <w:pPr>
        <w:pStyle w:val="NormalWeb"/>
        <w:shd w:val="clear" w:color="auto" w:fill="FFFFFF"/>
        <w:spacing w:before="150" w:beforeAutospacing="0" w:after="0" w:afterAutospacing="0"/>
        <w:ind w:left="720"/>
        <w:rPr>
          <w:color w:val="1D2129"/>
        </w:rPr>
      </w:pPr>
    </w:p>
    <w:p w:rsidR="00B2205D" w:rsidRPr="00A756F8" w:rsidRDefault="00EE7802" w:rsidP="00B220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A756F8">
        <w:rPr>
          <w:rFonts w:ascii="Times New Roman" w:hAnsi="Times New Roman" w:cs="Times New Roman"/>
          <w:b/>
          <w:sz w:val="32"/>
          <w:szCs w:val="32"/>
        </w:rPr>
        <w:t>Prezentacija „Mobiusove trake“</w:t>
      </w:r>
    </w:p>
    <w:p w:rsidR="00EE7802" w:rsidRPr="00A217C0" w:rsidRDefault="00EE7802" w:rsidP="00A217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217C0">
        <w:rPr>
          <w:rFonts w:ascii="Times New Roman" w:hAnsi="Times New Roman" w:cs="Times New Roman"/>
          <w:sz w:val="28"/>
          <w:szCs w:val="28"/>
        </w:rPr>
        <w:t xml:space="preserve">Učenica Tea Rahmanović </w:t>
      </w:r>
      <w:r w:rsidR="009E55B6" w:rsidRPr="00A217C0">
        <w:rPr>
          <w:rFonts w:ascii="Times New Roman" w:hAnsi="Times New Roman" w:cs="Times New Roman"/>
          <w:sz w:val="28"/>
          <w:szCs w:val="28"/>
        </w:rPr>
        <w:t>iz odjeljenja 4c će nam sada predstaviti svoju prezentaciju pod nazivom  „Mobiusova traka“.</w:t>
      </w:r>
    </w:p>
    <w:p w:rsidR="009E55B6" w:rsidRDefault="00A217C0" w:rsidP="00A217C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Učenik Korman Ismar iz odjeljenja 4c će nam pokazati animacije  kretanja duž Mobiusove trake urađene u matematičkom programu GeoGebra.</w:t>
      </w:r>
    </w:p>
    <w:p w:rsidR="00A217C0" w:rsidRPr="00A217C0" w:rsidRDefault="00A217C0" w:rsidP="00A217C0">
      <w:pPr>
        <w:pStyle w:val="ListParagraph"/>
        <w:ind w:left="502"/>
        <w:rPr>
          <w:rFonts w:ascii="Times New Roman" w:hAnsi="Times New Roman" w:cs="Times New Roman"/>
          <w:sz w:val="28"/>
          <w:szCs w:val="28"/>
        </w:rPr>
      </w:pPr>
    </w:p>
    <w:p w:rsidR="009E55B6" w:rsidRPr="00A756F8" w:rsidRDefault="009E55B6" w:rsidP="009E55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A756F8">
        <w:rPr>
          <w:rFonts w:ascii="Times New Roman" w:hAnsi="Times New Roman" w:cs="Times New Roman"/>
          <w:b/>
          <w:sz w:val="32"/>
          <w:szCs w:val="32"/>
        </w:rPr>
        <w:t xml:space="preserve">Prezentacija šalova </w:t>
      </w:r>
    </w:p>
    <w:p w:rsidR="00A756F8" w:rsidRPr="00A756F8" w:rsidRDefault="00A756F8" w:rsidP="00A756F8">
      <w:pPr>
        <w:pStyle w:val="ListParagraph"/>
        <w:rPr>
          <w:rFonts w:ascii="Times New Roman" w:hAnsi="Times New Roman" w:cs="Times New Roman"/>
          <w:b/>
          <w:sz w:val="32"/>
          <w:szCs w:val="32"/>
        </w:rPr>
      </w:pPr>
    </w:p>
    <w:p w:rsidR="009E55B6" w:rsidRDefault="009E55B6" w:rsidP="00A217C0">
      <w:pPr>
        <w:pStyle w:val="ListParagraph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 okviru ovog projekta su realizovane radionice pletenja u kojima su pored učenika naše škole učestvovali i </w:t>
      </w:r>
      <w:r w:rsidR="001C373B">
        <w:rPr>
          <w:rFonts w:ascii="Times New Roman" w:hAnsi="Times New Roman" w:cs="Times New Roman"/>
          <w:sz w:val="28"/>
          <w:szCs w:val="28"/>
        </w:rPr>
        <w:t xml:space="preserve">njihovi roditelji i članovi lokalne zajednice. </w:t>
      </w:r>
      <w:r w:rsidR="00A756F8">
        <w:rPr>
          <w:rFonts w:ascii="Times New Roman" w:hAnsi="Times New Roman" w:cs="Times New Roman"/>
          <w:sz w:val="28"/>
          <w:szCs w:val="28"/>
        </w:rPr>
        <w:t xml:space="preserve">Naučili smo da pletemo i uz to dobro se zabavili. Molim vas da učesnici radionice pletenja izađu na binu da pogledamo šalove koje su ispleli </w:t>
      </w:r>
      <w:r w:rsidR="00A42107">
        <w:rPr>
          <w:rFonts w:ascii="Times New Roman" w:hAnsi="Times New Roman" w:cs="Times New Roman"/>
          <w:sz w:val="28"/>
          <w:szCs w:val="28"/>
        </w:rPr>
        <w:t xml:space="preserve"> i spojili </w:t>
      </w:r>
      <w:r w:rsidR="00A756F8">
        <w:rPr>
          <w:rFonts w:ascii="Times New Roman" w:hAnsi="Times New Roman" w:cs="Times New Roman"/>
          <w:sz w:val="28"/>
          <w:szCs w:val="28"/>
        </w:rPr>
        <w:t>u obliku Mobiusove trake.</w:t>
      </w:r>
    </w:p>
    <w:p w:rsidR="00A756F8" w:rsidRDefault="00A756F8" w:rsidP="009E55B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756F8" w:rsidRDefault="00A756F8" w:rsidP="00A756F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Dodjela nagrada učenicima za likovni rad </w:t>
      </w:r>
    </w:p>
    <w:p w:rsidR="00A756F8" w:rsidRDefault="00A756F8" w:rsidP="00A217C0">
      <w:pPr>
        <w:pStyle w:val="ListParagraph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 učenike naše škole je organizovan konkurs za izradu likovnog rada na temu Mobiusove trake. Nagrađeni su sljedeći učenici:</w:t>
      </w:r>
    </w:p>
    <w:p w:rsidR="00A42107" w:rsidRDefault="00A42107" w:rsidP="00A756F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692" w:rsidRDefault="00EC4692" w:rsidP="00A756F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756F8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 mjesto</w:t>
      </w:r>
      <w:r w:rsidR="00A756F8">
        <w:rPr>
          <w:rFonts w:ascii="Times New Roman" w:hAnsi="Times New Roman" w:cs="Times New Roman"/>
          <w:sz w:val="28"/>
          <w:szCs w:val="28"/>
        </w:rPr>
        <w:t>: AnaMarija Kovačević 3razred</w:t>
      </w:r>
    </w:p>
    <w:p w:rsidR="00A756F8" w:rsidRDefault="00A217C0" w:rsidP="00A217C0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C4692">
        <w:rPr>
          <w:rFonts w:ascii="Times New Roman" w:hAnsi="Times New Roman" w:cs="Times New Roman"/>
          <w:sz w:val="28"/>
          <w:szCs w:val="28"/>
        </w:rPr>
        <w:t>II mjesto:</w:t>
      </w:r>
      <w:r w:rsidR="00A756F8">
        <w:rPr>
          <w:rFonts w:ascii="Times New Roman" w:hAnsi="Times New Roman" w:cs="Times New Roman"/>
          <w:sz w:val="28"/>
          <w:szCs w:val="28"/>
        </w:rPr>
        <w:t xml:space="preserve"> Asja Zahirović</w:t>
      </w:r>
      <w:r w:rsidR="00EC4692">
        <w:rPr>
          <w:rFonts w:ascii="Times New Roman" w:hAnsi="Times New Roman" w:cs="Times New Roman"/>
          <w:sz w:val="28"/>
          <w:szCs w:val="28"/>
        </w:rPr>
        <w:t xml:space="preserve"> </w:t>
      </w:r>
      <w:r w:rsidR="00A756F8">
        <w:rPr>
          <w:rFonts w:ascii="Times New Roman" w:hAnsi="Times New Roman" w:cs="Times New Roman"/>
          <w:sz w:val="28"/>
          <w:szCs w:val="28"/>
        </w:rPr>
        <w:t xml:space="preserve"> 3c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 mjesto: Jasmina Mešanović  1c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 mjesto: Lana Rašlić  1c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mjesto: Jasmina Mešanović  1c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 mjesto: Amna Sinanović  1c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 mjesto: Zuhra Agić 1d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Posebna nagrada za primjenjenu umjetnost se dodjeljuje učenici Azri Hadžihajdić 3d.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692" w:rsidRDefault="00EC4692" w:rsidP="00EC46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Prezentacija Mobiusovih traka</w:t>
      </w:r>
    </w:p>
    <w:p w:rsid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692" w:rsidRPr="00A217C0" w:rsidRDefault="00EC4692" w:rsidP="00EC4692">
      <w:pPr>
        <w:spacing w:after="0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Projekt je </w:t>
      </w:r>
      <w:r w:rsidR="00A42107"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zaista </w:t>
      </w:r>
      <w:r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interdisciplinaran pa smo Möbiusovu traku</w:t>
      </w:r>
      <w:r w:rsidR="00E574EB"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osim u matematici, fizici i likovnoj kulturi </w:t>
      </w:r>
      <w:r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primjenili</w:t>
      </w:r>
      <w:r w:rsidR="00E574EB" w:rsidRPr="00A217C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i u prozi, poeziji i muzičkoj kulturi. Zamoliću da na binu izađu učenice Sabina Omerbegović 3a, Melisa Imamović 3a, Amna Hurić 3a i Senka Korkutović 3a i da nam pročitaju svoje omiljene citate zabilježene na Möbiusovima trakama.</w:t>
      </w:r>
    </w:p>
    <w:p w:rsidR="00A42107" w:rsidRPr="00A217C0" w:rsidRDefault="00A42107" w:rsidP="00EC4692">
      <w:pPr>
        <w:spacing w:after="0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574EB" w:rsidRDefault="00E574EB" w:rsidP="00EC4692">
      <w:pPr>
        <w:spacing w:after="0"/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E574EB" w:rsidRDefault="00E574EB" w:rsidP="00E574EB">
      <w:pPr>
        <w:pStyle w:val="ListParagraph"/>
        <w:numPr>
          <w:ilvl w:val="0"/>
          <w:numId w:val="2"/>
        </w:numPr>
        <w:spacing w:after="0"/>
        <w:jc w:val="both"/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Prezentacija Mobiusovih traka učesnika projekta</w:t>
      </w:r>
    </w:p>
    <w:p w:rsidR="00A42107" w:rsidRDefault="00A42107" w:rsidP="00A42107">
      <w:pPr>
        <w:pStyle w:val="ListParagraph"/>
        <w:spacing w:after="0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42107" w:rsidRPr="00A217C0" w:rsidRDefault="00A42107" w:rsidP="00A421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7C0">
        <w:rPr>
          <w:rFonts w:ascii="Times New Roman" w:hAnsi="Times New Roman" w:cs="Times New Roman"/>
          <w:sz w:val="28"/>
          <w:szCs w:val="28"/>
        </w:rPr>
        <w:t>U projekat su pored naše škole uključeni učenici Osnovne škole Solina, Brčanska Malta, Novi Grad, Sjenjak,  Tušanj, Tojšići, Pasci, Katolički školski centar Tuzla. Učenice Brkić Adna 4c i Korman Dalila 4c će nam pokazati radove naših partnera u projektu.</w:t>
      </w:r>
    </w:p>
    <w:p w:rsidR="00A42107" w:rsidRPr="00A217C0" w:rsidRDefault="00A42107" w:rsidP="00A421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2107" w:rsidRPr="00A217C0" w:rsidRDefault="00A42107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„Tušanj“ odjeljenje 3c, učiteljica Begzada Šehmehmedović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„Tušanj“ profesorica Bosankić Sanja</w:t>
      </w:r>
    </w:p>
    <w:p w:rsidR="00A42107" w:rsidRPr="00A217C0" w:rsidRDefault="00A42107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„Sjenjak“ odjeljenje 5</w:t>
      </w:r>
      <w:r w:rsidR="008576CB" w:rsidRPr="00A217C0">
        <w:rPr>
          <w:rFonts w:ascii="Times New Roman" w:hAnsi="Times New Roman" w:cs="Times New Roman"/>
          <w:sz w:val="28"/>
          <w:szCs w:val="28"/>
        </w:rPr>
        <w:t>a, učiteljica Vildana Mujakić – u duhu predstojećih praznika učenici su napravili jelku od Mobiusovih traka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„Sjenjak“,                      Vesna Omerbegović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„Đurđevik“, profesorica Dervišević Lejla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„Brčanska Malta“,                     Hodžić Emina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„Miladije “                                 Hodžić Vildana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„Novi Grad“                                Maksida Hasanović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t>OŠ „Pasci“                                        Admira Ahmetbegović</w:t>
      </w:r>
    </w:p>
    <w:p w:rsidR="008576CB" w:rsidRPr="00A217C0" w:rsidRDefault="008576CB" w:rsidP="00A42107">
      <w:pPr>
        <w:pStyle w:val="ListParagraph"/>
        <w:numPr>
          <w:ilvl w:val="0"/>
          <w:numId w:val="3"/>
        </w:numPr>
        <w:spacing w:after="0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17C0">
        <w:rPr>
          <w:rFonts w:ascii="Times New Roman" w:hAnsi="Times New Roman" w:cs="Times New Roman"/>
          <w:sz w:val="28"/>
          <w:szCs w:val="28"/>
        </w:rPr>
        <w:lastRenderedPageBreak/>
        <w:t xml:space="preserve">OŠ „ Memići“                                  Osman Zulić                                        </w:t>
      </w:r>
    </w:p>
    <w:p w:rsidR="00E574EB" w:rsidRPr="00A217C0" w:rsidRDefault="00E574EB" w:rsidP="00E574EB">
      <w:pPr>
        <w:pStyle w:val="ListParagraph"/>
        <w:spacing w:after="0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574EB" w:rsidRPr="00A217C0" w:rsidRDefault="00E574EB" w:rsidP="00E574EB">
      <w:pPr>
        <w:pStyle w:val="ListParagraph"/>
        <w:spacing w:after="0"/>
        <w:jc w:val="both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EC4692" w:rsidRPr="00EC4692" w:rsidRDefault="00EC4692" w:rsidP="00EC469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692" w:rsidRDefault="00AD2A83" w:rsidP="00AD2A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Prijatelji našeg projekta</w:t>
      </w:r>
    </w:p>
    <w:p w:rsidR="00AD2A83" w:rsidRDefault="00AD2A83" w:rsidP="00AD2A83">
      <w:pPr>
        <w:pStyle w:val="ListParagraph"/>
        <w:rPr>
          <w:rFonts w:ascii="Times New Roman" w:hAnsi="Times New Roman" w:cs="Times New Roman"/>
          <w:sz w:val="36"/>
          <w:szCs w:val="36"/>
        </w:rPr>
      </w:pPr>
      <w:r w:rsidRPr="00AD2A83">
        <w:rPr>
          <w:rFonts w:ascii="Times New Roman" w:hAnsi="Times New Roman" w:cs="Times New Roman"/>
          <w:sz w:val="28"/>
          <w:szCs w:val="28"/>
        </w:rPr>
        <w:t>Projekat je realizovan uz pomoć naših prijatelja, kojima ćemo ovom prilikom uručiti zahvalnice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AD2A83" w:rsidRPr="00AD2A83" w:rsidRDefault="00AD2A83" w:rsidP="00AD2A83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AD2A83" w:rsidRDefault="00AD2A83" w:rsidP="00AD2A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Posebnu zahvalnost dugujemo Fondaciji tuzlanske zajednice koja je podržala naš projekat u iznosu od 554KM.</w:t>
      </w:r>
    </w:p>
    <w:p w:rsidR="00AD2A83" w:rsidRDefault="00AD2A83" w:rsidP="00AD2A83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AD2A83" w:rsidRDefault="00AD2A83" w:rsidP="00AD2A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Zahvaljujemo kompaniji „Bingo“ na donaciji svojih proizvoda </w:t>
      </w:r>
    </w:p>
    <w:p w:rsidR="00AD2A83" w:rsidRPr="00AD2A83" w:rsidRDefault="00AD2A83" w:rsidP="00AD2A8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D2A83" w:rsidRDefault="00AD2A83" w:rsidP="00AD2A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Zahvaljujemo pekari „Kabil“ na donaciji ukusnih </w:t>
      </w:r>
      <w:r w:rsidRPr="00AD2A83">
        <w:rPr>
          <w:rFonts w:ascii="Times New Roman" w:hAnsi="Times New Roman" w:cs="Times New Roman"/>
          <w:sz w:val="28"/>
          <w:szCs w:val="28"/>
        </w:rPr>
        <w:t>peciva</w:t>
      </w:r>
    </w:p>
    <w:p w:rsidR="00AD2A83" w:rsidRPr="00AD2A83" w:rsidRDefault="00AD2A83" w:rsidP="00AD2A8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D2A83" w:rsidRPr="00AD2A83" w:rsidRDefault="00AD2A83" w:rsidP="00AD2A8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Zahvaljuemo prodavnici Fedi na donaciji poklona za nagrađene učenike</w:t>
      </w:r>
    </w:p>
    <w:p w:rsidR="00AD2A83" w:rsidRPr="00AD2A83" w:rsidRDefault="00AD2A83" w:rsidP="00AD2A8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756F8" w:rsidRPr="00A756F8" w:rsidRDefault="00A756F8" w:rsidP="00A756F8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</w:p>
    <w:p w:rsidR="00A756F8" w:rsidRPr="00A756F8" w:rsidRDefault="00A756F8" w:rsidP="00A756F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756F8" w:rsidRPr="00A756F8" w:rsidRDefault="00A756F8" w:rsidP="00A756F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756F8" w:rsidRPr="009E55B6" w:rsidRDefault="00A756F8" w:rsidP="009E55B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E55B6" w:rsidRDefault="009E55B6" w:rsidP="009E55B6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9E55B6" w:rsidRPr="009E55B6" w:rsidRDefault="009E55B6" w:rsidP="009E55B6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9E55B6" w:rsidRPr="009E5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192A"/>
    <w:multiLevelType w:val="hybridMultilevel"/>
    <w:tmpl w:val="506EDBA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078F1"/>
    <w:multiLevelType w:val="hybridMultilevel"/>
    <w:tmpl w:val="235AB3A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F33EA"/>
    <w:multiLevelType w:val="hybridMultilevel"/>
    <w:tmpl w:val="54A83BFA"/>
    <w:lvl w:ilvl="0" w:tplc="584A99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C33FB"/>
    <w:multiLevelType w:val="hybridMultilevel"/>
    <w:tmpl w:val="5F1C22D2"/>
    <w:lvl w:ilvl="0" w:tplc="605AE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665378"/>
    <w:multiLevelType w:val="hybridMultilevel"/>
    <w:tmpl w:val="2988D2EE"/>
    <w:lvl w:ilvl="0" w:tplc="DCE0FAE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222" w:hanging="360"/>
      </w:pPr>
    </w:lvl>
    <w:lvl w:ilvl="2" w:tplc="141A001B" w:tentative="1">
      <w:start w:val="1"/>
      <w:numFmt w:val="lowerRoman"/>
      <w:lvlText w:val="%3."/>
      <w:lvlJc w:val="right"/>
      <w:pPr>
        <w:ind w:left="1942" w:hanging="180"/>
      </w:pPr>
    </w:lvl>
    <w:lvl w:ilvl="3" w:tplc="141A000F" w:tentative="1">
      <w:start w:val="1"/>
      <w:numFmt w:val="decimal"/>
      <w:lvlText w:val="%4."/>
      <w:lvlJc w:val="left"/>
      <w:pPr>
        <w:ind w:left="2662" w:hanging="360"/>
      </w:pPr>
    </w:lvl>
    <w:lvl w:ilvl="4" w:tplc="141A0019" w:tentative="1">
      <w:start w:val="1"/>
      <w:numFmt w:val="lowerLetter"/>
      <w:lvlText w:val="%5."/>
      <w:lvlJc w:val="left"/>
      <w:pPr>
        <w:ind w:left="3382" w:hanging="360"/>
      </w:pPr>
    </w:lvl>
    <w:lvl w:ilvl="5" w:tplc="141A001B" w:tentative="1">
      <w:start w:val="1"/>
      <w:numFmt w:val="lowerRoman"/>
      <w:lvlText w:val="%6."/>
      <w:lvlJc w:val="right"/>
      <w:pPr>
        <w:ind w:left="4102" w:hanging="180"/>
      </w:pPr>
    </w:lvl>
    <w:lvl w:ilvl="6" w:tplc="141A000F" w:tentative="1">
      <w:start w:val="1"/>
      <w:numFmt w:val="decimal"/>
      <w:lvlText w:val="%7."/>
      <w:lvlJc w:val="left"/>
      <w:pPr>
        <w:ind w:left="4822" w:hanging="360"/>
      </w:pPr>
    </w:lvl>
    <w:lvl w:ilvl="7" w:tplc="141A0019" w:tentative="1">
      <w:start w:val="1"/>
      <w:numFmt w:val="lowerLetter"/>
      <w:lvlText w:val="%8."/>
      <w:lvlJc w:val="left"/>
      <w:pPr>
        <w:ind w:left="5542" w:hanging="360"/>
      </w:pPr>
    </w:lvl>
    <w:lvl w:ilvl="8" w:tplc="1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5D"/>
    <w:rsid w:val="000C39CA"/>
    <w:rsid w:val="001872BD"/>
    <w:rsid w:val="001C373B"/>
    <w:rsid w:val="00591D49"/>
    <w:rsid w:val="00614518"/>
    <w:rsid w:val="008576CB"/>
    <w:rsid w:val="009E55B6"/>
    <w:rsid w:val="00A217C0"/>
    <w:rsid w:val="00A42107"/>
    <w:rsid w:val="00A756F8"/>
    <w:rsid w:val="00AD2A83"/>
    <w:rsid w:val="00B2205D"/>
    <w:rsid w:val="00E574EB"/>
    <w:rsid w:val="00EC4692"/>
    <w:rsid w:val="00EE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41B48-1AD8-4606-B423-0E725E53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0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2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customStyle="1" w:styleId="apple-converted-space">
    <w:name w:val="apple-converted-space"/>
    <w:basedOn w:val="DefaultParagraphFont"/>
    <w:rsid w:val="00EC4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103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518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Senada</dc:creator>
  <cp:lastModifiedBy>Nedim_STEP</cp:lastModifiedBy>
  <cp:revision>2</cp:revision>
  <dcterms:created xsi:type="dcterms:W3CDTF">2017-10-24T13:35:00Z</dcterms:created>
  <dcterms:modified xsi:type="dcterms:W3CDTF">2017-10-24T13:35:00Z</dcterms:modified>
</cp:coreProperties>
</file>